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difrakciškai neribotų simetriškų šviesos pluoštų, pavyzdžiui, lazerinių diodų liniuočių spinduliuotės, erdvinio pasiskirstymo transformavimui. Toks būdas gali būti naudojamas galinio kaupinimo kietojo kūno lazeriuose, spinduliuotės įvedimui į šviesolaidžius, medžiagų apdirbime, medicinoje. Lazerinio pluošto formuotuvas, skirtas stipriai simetriško lazerinio pluošto, pavyzdžiui, kolimuoto "greitosios" ašies kryptimi, lazerinių diodų liniuočių (2) pluošto skaidymui į du ar daugiau pluoštų, naujas tuo, kad formuotume panaudota daugiabriaunė monolitinė prizmė (3), kurios vienas paviršius (įėjimo arba išėjimo) yra plokštuma, o atitinkamai kitas - sudarytas iš keleto plokštumų su normalės vektoriais, nesančiais vienoje plokštumoje, tokiais, kad šiose plokštumose lūžusios lazerinio pluošto dalys įgyja skirtingas sklidimo kryptis, ir kad pluoštelių sklidimo kryptys atstatomos stiklo plokštelėmis (4), išdėstytomis viena virš kitos toje erdvės vietoje, kur praėję daugiabriaunę prizmę (3) pluošteliai atsiranda vienas virš kito, kiekvienam pluošteliui krentant į atskiros plokštelės tinkamai suformuotą briauną.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