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Pateiktas įtaisas dviejų viena šalia kitos išdėstytų dalių (1 ir 3) tvirtinimui pasižymi tuo, kad abi dalys (1 ir 3) panaudojimo pavyzdyje turi šalia išdėstytas sudūrimo plokštumas (4 ir 5), kurios skersai arba stačiu kampu šių sudūrimo plokštumų (4 ir 5) lietimosi plokštumos atžvilgiu išdėstytomis tvirtinimo priemonėmis, pavyzdžiui, vienintele veržle (2), yra suveržtos viena prieš kitą. Be to, ašinėje padėtyje Z- kryptimi abipusiai fiksuotoms sudūrimo plokštumoms (4 ir 5) yra papildomai numatyti jungimo išsikišimai (9) ant vienos dalies su jungimo įdubomis (10) ant kitos dalies,  nukreipiantys viena su kita sujungtų ir sutvirtintų dalių (1 ir 3) postūmį skersai tvirtinimo priemonių per sudūrimo plokštumų lietimosi plokštumos vidurį ir centruojantys abi dalis (1 ir 3) skersai šios lietimosi plokštumos tiksliai priderinant X- ir Y- kryptimis. Tuo pačiu jungimo išsikišimai (9) yra išdėstyti ašine kryptimi prieš deformacijos jėgą, kuri gali atsirasti dėl veržlės (2), ant plastiškai reaguojančios arba lanksčios srities (11), kuri yra dalyje (1) arba (3), taip, kad jungimo išsikišimai (9) tiksliai prisiderinant įeitų į jungimo išėmas (10), kol sudūrimo plokštumos susilies. Jeigu tvirtinimo priemonės yra stipriau suveržiamos, sudūrimo plokštumos (4 ir 5) susiglaudžia, justiravimui ir centravimui X- ir Y- kryptimis nenaudojant papildomos dalies.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