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aprašo būdą, skirtą įtaiso gaminiui tvirtinti (1) pozicionavimui apdirbimo staklėse. Numatyta, kad įtaisas gaminiui tvirtinti (1) yra patalpintas ir užfiksuotas maždaug užduotą poziciją atitinkančioje padėtyje, ir tuoj po to, remiantis mažiausiai dviem ant įtaiso gaminiui tvirtinti (1) išdėstytomis bazinėmis atžymomis (22, 23), yra nustatoma jo faktinė pozicija. Įtaise gaminiui tvirtinti (1) įtvirtintų gaminių (50, 51, 52, 53, 54) išmatavimas vykdomas specialiame tam skirtame matavimo plote. Čia nustatyti matavimo duomenys yra perduodami į apdirbimo stakles. Efektyvi gaminių (50, 51, 52, 53, 54) padėtis apdirbimo staklėse gali būti apskaičiuojama remiantis bazinių atžymų (22, 23) pozicija. Taip pat yra pasiūlytas įtaisas gaminiui tvirtinti (1), kuris turi, mažiausiai, dvi horizontaliame plote viena prieš kitą išdėstytas bazines atžymas (22, 23), skirtas jo padėties nustatymui X ir Y kryptimis, taip pat jo kampinės padėties Z ašies kryptimi. Dėka pasiūlyto būdo ir pagal šį išradimą pagaminto įtaiso gaminiui tvirtinti (1) galima pastarojo poziciją užtvirtintame stovyje nustatyti daug tiksliau negu iki šiol. Tam tarnauja paprastas, be įprastinių centravimo elementų, iš esmės pigesnis įtaisas gaminiui tvirtinti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