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Įprastos konstrukcijos kanistras kurui, tepalams ir kitiems skysčiams laikyti, saugoti arba transportuoti, - susidedantis iš korpuso, kaklelio su dangčiu, prie kurio pritvirtintas užraktas, kurį atidarant atidaromas dangtelis, - turi naują uždarymo mechanizmą. Jis susideda iš korpuso (1), rankenos (2), pylimo kaklelio (3), dangtelio (4) su užraktu (5) ir fiksatoriaus (14), uždarančio užraktą (5). Dangtelis (4), pritvirtintas per statraištį (7) prie kaklelio (3), sukasi aplink ašį (6) ir turi iš viršaus ašelę (8), aplink kurią sukasi užraktas (5). Užraktas (5) turi du kaiščius (9), įeinančius į kilpas (10), pritvirtintas iš abiejų kaklelio (3) pusių bei turi plokštelę (17), kuri, užraktui esant uždarytam, atsiranda fiksatoriaus (14) apačioje. Kai užraktas uždarytas, užrakto (5) kaiščiai (9) įkišti į kilpas (10). Fiksatorius (14) - apvalus strypas, kurio vienas galas atlenktas 90 laipsnių kampu, o kitame gale išgnybtos dvi plokščios auselės (15 ir 16), - perkištas per auseles (11, 12), esančias ant kanistro rankenos (2), neleidžia per plokštelę (17) užrakto (5) atidaryti. Užrakto fiksatorius sumontuotas ant kanistro rankenos auselių ir turi galimybę kontaktuoti su užrakto elementu, o kai dangtelio užraktas uždarytas, užrakto plokščias elementas yra fiksatoriaus kaištis.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