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lighting device for optical indications comprises a body having electrical conductive part, a light-emitting diode, a light bar and a light head. The invention allows achieving a bright and equal lighting at low temperature.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