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medicinos technikos sričiai, konkrečiai - dantų implantacijos priemonėms. Išradimo tikslas - sukurti kreiptuvą dantų implantų skylėms gręžti, kuris leistų planuoti norimą implantatų padėtį operacijos metu, būtų universalus parenkant implantato vietą bei padidintų skylių išgręžimo tikslumą. Išradimo esmė yra ta, kad kreiptųvą dantų implantatų  skylėms gręžti sudaro kreipiančioji sistema iš kelių šarnyriškai vienoje plokštumoje paslankių sijų, kurių kraštutinioji turi grąžtą kreipiančiąją įvorę, ašimi lygiagretę atraminiam strypui, ir kelias papildomai keičiamąsias sijas, kurių kiekviena turi tam tikru kampu įtvirtintą įvorę. Kreiptuvas neleidžia grąžtui nukrypti ir užtikrina gręžiamos skylės tikslumą. Jis yra skirtas grąžtui nukreipti, atliekant dantų operacijas stomatologijos kabinetuose ir klinikose.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