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technique, in particular to guides for boring holes in dental implants. Said guides consist of a guiding system of some movable beams hinged in one plane. The edge beam has a sleeve guiding a borer an axis of which is parallel to a supporting bar. Said beam also has an additional exchangeable beams, each of which has a sleeve fixed at a certain angle.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