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devices for input data to the computer, especially, to the register switching devices. A device comprises switches (1, 2, 3, 4), `trigger`s (5, 6, 7,8), logical schemes "Ir" (9, 10, 11, 12). A number of switches, `trigger`s and logical schemes depend on a number of registers. A switch comprises photo emitters (13, 14, 15 or 16) and photo receivers (17, 18, 19 or 20). Cathodes of all photo emitters and photo receivers are connected to "+" pole of a feeding source (21), anodes of photo emitters (13, 14, 15, 16) by corresponding resistance (22, 23, 24, 25) are connected to a joint bus. Anode of photo receivers (17, 18, 19, 20) each by two sequentially connected resistances (26, 27), (28, 29), (30, 31) and (32, 33) are connected to a joint bus. A switch (1) of a first register has a circuit, which comprises n-p-n transistor (34), a base of it by a resistance (37) is connected to a joint bus, and by second resistance (35) and with mentioned resistance sequentially connected electrolytic capacitor (36) is connected to "+" pole of a feeding source (21). An emitter of a transistor (34) is connected to a joint bus. A collector is disposed between mentioned two sequentially connected to resistance (26, 27), which are connected to an anode of a photo receiver (17) of switch (1), which is an output of switch (1). Mentioned point of switches (1, 2, 3, 4) between mentioned two resistances (26, 27), (28, 29), (30, 31), (32, 33) being corresponded to an output of a switch is connected to a corresponding input "S" of "RS" `trigger` (5, 6, 7, 8). An input "R" of mentioned `trigger`s (5, 6, 7, 8) is connected to output of "Ir" scheme (9, 10, 11, 12). An output of a `trigger` (5, 6, 7, 8) is connected to a sequential register of a computer, and an inversion output is connected to an input of a logical scheme "Ir", which corresponds to other registers.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