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biotechnologijos sričiai, siūloma įkrova naudojama aerobiniuose ir anaerobiniuose reaktoriuose stipriai užterštų nuotekų valymui pagerinti, t.y. įkrova skirta mikroorganizmų bioplėvelės kultivavimui aerobinėse ir anaerobinėse sąlygose. Mobilioji įkrova - tai mažas cilindras, kurio vidinė ertmė sudalinta vidinėmis, statmenomis cilindro skerspjūviui pertvaromis į skirtingų dydžių skyrius taip, kad keli iš jų sudaro D raidės tipo standumo formą.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