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avies pararaupų viruso kamienų panaudojimu gamyboje imuninių vaistų, skirtų gydyti žmones ir gyvūnus nuo auglių ir virusinių infekcijų.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