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technikos sričiai ir gali būti naudojamas gydant nestabilius stuburo kaklinės dalies sužalojimus, atlikti uždarą fragmentų repoziciją ir fiksaciją ir taip atstatyti stuburo kaklinės dalies ašį. Stuburo kaklinės dalies fiksavimo įrenginys, sudarytas iš liemenės, žiedo ir jungiančiosios sistemos, žiedas susideda iš dviejų pusžiedžių, sujungtų sraigtais, o užpakalinio pusžiedžio viduryje turi puslankio formos vertikalų išlinkimą. Be to, žiedas pusžiedžių sujungimo srityje turi apvalias angas su sriegiais, išgręžtas 5 mm atstumu viena nuo kitos, ir nepozicinės - fiksavimo sistemos pagalba sujungtas su liemene. Nepozicinė - fiksavimo sistema sudaryta iš vertikalaus ir skersinio pozicionavimo strypų, tvirtinimo kronšteinų pagalba sujungtų su žiedo vertikalaus pozicionavimo strypais su įsriegtu per visą jų ilgį sriegiu. Liemenė priekinėje ir užpakalinėje dalyje turi tvirtinimo plokštelę, prie kurios pritvirtinti vertikalaus pozicionavimo strypai. Ji pagaminta iš  polietileninio audinio ir viršutinėje dalyje turi dvi petnešas, sutvirtintas diržu su sagtimi.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