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medicine and can be used for treating of neck part of a spine. F fixing device for a neck part of a spine comprises a waistcoat, a ring and a connecting system. A ring comprises two half rings, which a connected by screws, in a centre of back half ring is disposed a vertical bend. A ring in a part of half rings connecting has screwed holes, which are disposed one after another in 5 mm distance. A ring is connected to a waistcoat by non - positional fixing system. A non - positional fixing system comprises vertical and transversal positional pivot, which are connected by fixing bracket to vertical positional pivots of a ring. A waistcoat in front and back part comprises a fixing plate, to which are fixed vertical positional pivots.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