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method and device for treating and purifying of water relate to a field of water treating by electric and magnetic fields. In a zone of electric plasma discharge, a water stream being treated is impacted by an external pulse magnetic field directed across a movement of the water stream. The discharges are carried out in turn by using several pairs of electrodes. The device for implementing the inventive method is characterized in that the container with liquid feeding and discharging pipes is divided by a horizontal plane in the centre of which is built a hole for liquid leaking out when a top layer of the plane is inclined to the container centre and, at the top of the container in its circumference, a stream former and means for stabilizing a stream shape are mounted.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