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leather working industry and can be used for softening of leather. A leather softening method by which are reduced internal forces between structural elements of a leather when a leather is sheared of 5-40° angle and a number of shear periods is 2-5.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