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Išankstinio įtempio, kompozicinė  stogo - lubų konstrukcija su plokščiu sofitu turi plačią ir ploną betono plokštę (1) ir dvi atskiras viršutines plieno konstrukcijas (2), tarpusavyje sujungtas vertikaliais elementais (3). Konstrukcija yra du kartus iš anksto įtempta dviem nepriklausomais būdais. Betono plokštė (1) yra centriškai iš anksto įtempta formoje (6) ir po to, kai plokštės (1) betonas sukietėja, viršutinė plieno konstrukcija (2) yra iš anksto įtempiama atskirai spaudžiant tarpatramio viduryje plienines atskirtas konstrukcijas, kurios tuo metu sujungiamos. Betono plokštės (1) išankstinis įtempis yra naudojamas jos įtrūkių išvengimui arba sumažinimui, tuo tarpu viršutinės konstrukcijos išankstinis įtempis, atskirai spaudžiant plienines konstrukcijas (2), yra naudojamas įlinkių kontrolei.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