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Teleskopinis stiebas yra sudarytas iš apatinės nejudančios ir jos viduje esančių judančių sekcijų. Tarp gretimų stiebo sekcijų yra linijinis silfonas, kurį sudaro išverstos rankovės formos žarna.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