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poultry fodder containing crude palm oil which is useful to feed different sorts of hens with an aim to improve food products thereof, particularly, meet and eggs suitable for human nutrition. The poultry fodder is prepared from natural materials  contains grain part, proteinic part, vegetable oily part, mineral part and premix. 1 kg of fodder contains,  % by weight : protein 17,3; fat 6,63, lysine 0,76; methionine 0,42; Ca 3,36; P 0,72; and energetic value is 11,26 MJ.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