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sudedamoms plaukiojimo priemonėms, kurios gali būti naudojamos išvykose prie vandens, žvejybai bei kitoms pramogoms. Sudedama plaukiojimo priemonė sudaryta iš ne mažiau kaip trijų  plūdžių (1) ir rėmo elementų (2),kurių skaičius neviršija plūdžių skaičiaus. Rėmo elementai (2), viršutinėje dalyje sujungti šarnyru (3), išskečiami, o jų išskėtimo kampas fiksuojamas įstatant rėmo elementų (2) viršutinius galus į balnelio (4) lizdus (5). Apatiniai rėmo elementų (2) galai įstatomi į plūdes (1) arba pakabinami prie jų. Kai plūdės (1) sujungiamos su rėmo elementų (2) apatiniais galais jas pakabinant, išplečiama naudojamų plūdžių įvairovė, supaprastinama konstrukcija, didinamas kompaktiškumas. Be to, sudedamos plaukiojimo priemonės kompaktiškumas didinamas, kai rėmo elementai yra keičiamo ilgio.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