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electrical engineering and internal -combustion engines. An amplifier for a spark comprises a condenser, two connectors and an assembling element. New is that all metallic elements of device are continuous details. A continuous dielectric detail is made from elastic material at a second connector has annular thickening. Electrodes of a condenser are cone - shaped. A dielectric material is silicone. An assembling element is hexahedral.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