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hidrotechninei statybai, plūduriuojantiems įrenginiams. Pateikiama platforma skirta krantinių įrenginių su kranu, vertikalia krovos darbų schema, pertvarkymui. Pastačius platformą prie krantinės įrenginio, krantinė įgis galimybę ir priiminėti ir perkrauti šiuolaikinius Ro-Ro ir Lo-Ro tipo laivus lorkerius su pažangiu horizontaliu krovos darbų būdu. Plūduriuojanti kilnojama krovininė platforma gali būti naudojama modulio variante pirso iš kelių sujungiamų platformų formavimui, plūduriuojančių tiltų įrengimui, hidrotechninių įrenginių statybai ir krovos operacijoms reide ir seklių vandenų sąlygomis. Plūduriuojančią kilnojamą krovininę platformą sudaro tuščiaviduris korpusas, išstumiamos atraminės kolonos, nuvažiavimo tiltai ir ant korpuso darbo denio įrengti elektra varomas siurblys, elektra varomos gervės, elektros paskirstymo skydas ir valdymo pultas. Kad būtų užtikrinta galimybė platformai keisti grimzlę vandens telkinyje, ją sugretinant su krantinės įrenginio teritorijos paviršiui nesudarant pasvirimo ir diferento, jos tuščiaviduriame korpuse įrengtos simetriškai išdėstytos balasto talpos, o korpuso vertikaliose angose  jos perimetre pritvirtintos kreipiamosios kolonų atramoms, kurios pagamintos teleskopinės. Kad būtų užtikrintas balasto talpų tolygus užpildymas užbortiniu vandeniu ir jų nusausinimas, jose sumontuoti įsiurbimo ir išmetimo vamzdžiai, o elektra varomas siurblys aprūpintas paskirstymo kolektoriumi. Platformos stabilumui ir krovos mašinų vertikalių apkrovų priėmimui užtikrinti, įrengtos mažiausiai keturios atraminės kolonos, iš kurių kiekviena turi nepriklausomą gervės jungtį, suteikiančią galimybę išstumiamą atramą pastatyti reikiamame lygyje, priklausomai nuo vandens telkinio dugno reljefo. Platformos korpuso ir kolonų teleskopinių atramų fiksuotas stabdymas reikiamame lygyje atliekamas kumšteliniais ekscentriniais stabdžiais.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