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durų užraktams, konkrečiai, išradimas skirtas durų užraktams, turintiems standų montuojamų į duris korpusą, mažiausiai vieną cilindrinį skląstį, slystančiai sumontuotų standžiame korpuse tarp užrakto atidarymo padėties, kurioje skląstis yra įtrauktas į korpusą, ir užrakto uždarymo padėties, kurioje skląstis yra bent iš dalies išstumtas iš standaus korpuso į priėmimo elementą, pritvirtintą prie durų rėmo, ir užrakto šerdinį elementą, turtinti užrakinimo mechanizmą, kuris yra valdomas raktu ir kuris yra skirtas cilindrinio skląsčio judėjimo valdymui. Išradime aprašytasis durų užraktas papildomai skiriasi cilindrinio skląsčio ar cilindrinių skląsčių fiksavimo užrakintoje padėtyje, t.y. tokioje padėtyje, kuomet cilindrinis skląstis ar cilindriniai skląsčiai yra visiškai išstumti iš korpuso, mechanizmu. Šis mechanizmas, kuris yra skirtas išlaikyti išstumtus cilindrinius skląsčius, lyginant su jau žinomais pasižymi tuo, kad yra įrengtas taip, kad neleistų jėga įstumti vidun išstumtų cilindrinių skląsčių ir, tokiu būdu, atidaryti durų. Kitas šio išradimo durų užrakto skiriamasis bruožas yra tai, kad durų užrakto šerdinis elementas gali būti iš vidaus atjungtas nuo durų užrakto valdymo mechanizmo. Atjungus tokiu būdu šerdinį elementą nuo durų užrakto skląsčių valdymo mechanizmo ir bandant iš išorės atrakinti duris raktu, raktas paprasčiausiai sukasi aplink, neįtraukdamas skląsčių užrakto vidun.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