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aprėpia furnitūrą - apkalas (1, 21), skirtas stiklo elementų (45) tvirtinimui ir/arba jų fiksavimui užrakintoje padėtyje, mažiausiai, prie vieno gretimo stiklo elemento, kur apkala (1, 21) yra sudaryta iš apkalos pusių (2, 3, 22, 23, 26, 27), kurios kiekviena susideda iš ant stiklo elemento (45) pritvirtinto pagrindo (42) ir ant viršaus uždedamo uždengimo (25). Išradimo tikslas - sukurti apkalą (1, 21), kuri būtų kompaktiškas ir vizualiai patrauklus mazgas, turintis įmanomai mažesnį gabaritinį aukštį ir kartu apkala išlaikytų ligšiolinę panaudojimo įvairovę ir skirtingas panaudojimofunkcijas. Uždengimą (25) sudaro tarp kraštinių plokštumų (5, 6, 28, 29) besitęsiantis priekinis paviršius (7, 30), kuris išsilenkia išgaubtai nuo vienos briaunos (8, 31) iki priešais esančios briaunos (9, 32).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