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fixing device for position definable fixing of an instrument or a detail comprises an instrument holder or a detail holder (1) and fixing means (2), which are stationary disposed. A holder (1) has grooves (13), which are connected with centring pins (26), which are disposed on fixing element (2). Cams (21) for fixing both elements (1, 2) are disposed on fixing element (2). Fixing element (1) includes a bearing means (11), which are placed on centring parts (10A, 13, 14).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