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packing devices. Container with feeding device of cigarette boxes comprises a guide (5) disposed in a frame (1) and pushing device having a slide (6) with pushing support (8) and a spring (12) by one end connected to a frame (1), by second end connected to a slide (6). A pushing device having turning roller (10) and a spring (12) is made from elastic material. One end of a spring (12) is connected to an ear (13) of a guide (5) of a frame (1) and a second end is connected to a lower ear (14) of a slide. Exterior sides of longitudinal walls of aframe comprises joining elements for connecting blocs from separate containers.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