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objektas yra slidinėjimo treniruotėms ir reabilitacijai skirtas aparatas, numatytas tarnauti ir pradedantiesiems, ir profesionalams slidininkams, kurie vėliau turės slidinėti ant sniego arba  lenktyninėmis, arba tradicinėmis slidėmis, vandens slidėmis arba sniego lentomis. Aparatas taip pat tarnauja reabilitacijai. Aparatas pagal šį išradimą turi viršutinį pavaros ritinėlį (11) ir apatinį   pavaros ritinėlį (13) žemiau jo, taip pat pasukamus slydimo ritinėlius (12) tarp jų, visi išdėstyti išilgai arkos (b) nuožulniose šoninėse rėmo (a) sijose (4, 5), nurodytoji arka suformuota iš begalinės nuožulniai besidriekiančios kilimėlio su 2 - 4 cm ilgio kietais ir elastingais šeriais formos juostos (14) sąlyčio taškų, pasukamų slydimo ritinėlių (12), apatinio pavaros ritinėlio (13) ir viršutinio pavaros ritinėlio (11), kad begalinės nuožulniai besidriekiančios juostos (14) lietimosi taškas (A) su viršutiniu pavaros ritinėliu (11) yra jos aukščiausias taškas, tokiu būdu tiesi linija (c),  jungianti begalinės nuožulniai besidriekiančios juostos (14) lietimosi tašką (A) ir lietimosi su apatiniu pavaros ritinėliu (13) tašką (B), ir statmena linijai (c) linija (f) per tašką (D) kaip arkos  (b) labiausiai nutolusį tašką, sudaro atstumą (d), lygų 2 cm iki 5 cm, kad nejudama juosta (15) arba danga (23) tarnauja atraminių lazdų (19) su sugriebimo rankenomis (20) ir (21) montavimui, lazdos išdėstytos virš nurodytosios judamos nuožulniai besidriekiančios juostos (14). Nejudama juosta (15) yra išdėstyta žemiau apatinio pavaros ritinėlio (13). Atraminės lazdos (19) turi lanko formą su jo išgaubtumu išorėn už rėmo (a) kontūro, žemiau nurodytųjų sugriebimo rankenų (20) ir (21).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