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production of nitrogen-potassium fertilisers and can be used for the chemical industry and for agriculture. The inventive liquid nitrogen-potassium fertilizer comprises carbamide, potassium chloride an ammoniated component and water. Ammonium nitrate is used as the ammoniated component with the following mixing ratio of ingredients in: 20-34 mass % carbamide; 5-25 mass % potassium chloride; 25-42 mass % ammonium nitrate, the rest being water. Said liquid nitrogen-potassium fertiliser also comprises 0,3- 3 mass % magnesium sulphate or 1,5-3 mass  clay.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