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Žemos įtampos įjungimo įrenginys turi įstatomą bloką (1) jungimo, valdymo ir saugos technikos prietaisų įrengimui. Įstatomo bloko (1) korpuse (2) skersai jo stūmimo krypčiai (11) yra įrengtas fiksavimo svertas (26) su atsikišimais (32, 33) šonuose. Pagrindo plokštės (6) šoniniuose atlenkimuose (7, 8) yra įrengtos pozicinės kulisės (34, 35), su kuriomis kartu veikia atsikišimai - fiksatoriai (32, 34) tam, kad būtų galima užfiksuoti įstatomą bloką (1) jo darbo, atjungimo ir kontrolės padėtyse. Fiksavimo sverto (26) pakėlimui į jo darbinę padėtį tarnauja pakėlimo strypas (36), kuris paleidžiamas  į darbą ant priekinės valdymo plokštės (5) įrengtu valdymo mechanizmu (41). Tuo atveju, kai įstatymo bloko (1) atjungimo padėtyje pajungtas pagalbinis atjungimo kontaktas (22), nustatoma kontrolės padėtis. Tuo metu blokatorius (48) užblokuoja fiksavimo svertą (26) ir kartu įstatomo bloko (1) pastūmimą.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