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conserns a method of making zeotite sorbent which can be used for removing of radionuclides from water solutions, deactivation of objects and equipment, with further fixation of  radionuclides. A raw material containing zeolite is saturated with KOH solution and then is hetaed at 350-550 °C temperature. Jf  the raw material is saturated with 4-5 weight % of KOH solution, it is heated during 0,5-1 h at 140-150 °C, than is washed with water having pH 10-11. The raw material saturated with KOH and having 0,5-2 weigt % of organic compounds (re-counted on pure carbon) is heated 0,5-1,5 h at 350-550 °C temperature with providing of hot air.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