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grunto mėginių paėmimo prietaisams ir gali būti vartojamas visur, kur reikia paimti birius grunto pavyzdžius, tuo pačiu išsaugant nepažeistą mėginio fizinę struktūrą. Puikiai tinka imti smėlingo grunto pavyzdžiams, įvairioms nuosėdoms, sėklų, grūdų pavyzdžiams ir t.t. Šio išradimo tikslas yra efektyvesnis, greitesnis ir nepažeidžiantis dirvožemio ar grunto savybių, lengvai aptarnaujamas mėginių iš skirtingų grunto sluoksnių paėmimo įrenginys. Mechaninio mėginių iš skirtingų grunto sluoksnių paėmimo įrenginiui naudojama vamzdinė konstrukcija, sudaryta iš dviejų tarpusavyje sujungtų pusvamzdžių (1) ir gale įtaisytų paslankių elementų (6), išoriškai spaudžiant, uždarančių apatinį vamzdinės konstrukcijos galą. Be to, paslankūs elementai (6), šonuose sujungti su pusvamzdžiais (1) sąvaromis (8), prie paslankių elementų pastoviai pritvirtintos kaištinės plokštelės (7), skirtos uždaryti įrenginio galą, kai jas, slinkdamos žemyn, spaudžia paslankios juostos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