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naftos produktais užterštų paviršinių nuotekų valymo įrenginiams. Įrenginys naudojamas nafta ir suspenduotomis dalelėmis užterštų vandenų valymui, pvz., lietaus vandens valymui nuo mašinų stovėjimo aikštelių ir iš pramonės įmonių teritorijų. Naftos produktų atskirtuvas, sudarytas iš nuotekų padavimo dalies, grubaus valymo dalies, filtravimo ir išvalytų nuotekų išleidimo dalies, nauja jame tai, kad atskirtuvą sudaro viena talpa (1), ir toje pačioje talpoje įmontuotas sorbuojantis filtras (7), išvalantis nuotekas iki 1 mg/l. Be to, sorbuojantis filtras (7) nuo grubaus valymo  dalies atskirtas cilindrine pertvara (4), neleidžiančia paviršiuje susikaupusiems naftos produktams patekti į sorbuojantį filtrą (7), taip atskiriant grubaus valymo zoną nuo galutinio išvalymo zonos ir apsaugant sorbcinę filtro gebą. Visas valymo procesas vyksta tame pačiame tūryje. O aptarnaujant įrenginį, visas sorbuojantis filtras (7) paprastai pakeičiamas nauju neištuštinus atskirtuvo.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