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uždegimo žvakei, turinčiai korpusą su šoniniu elektrodu, izoliatorių su centriniu elektrodu, sudarančiu su šoniniu elektrodu kibirkštinį tarpą, aplink kurį esančią zoną gaubia vidinis, platėjantis išorėn kūginis paviršius, įrengtas ant užmovos su kanalu centriniam elektrodui ir pritvirtintas prie korpuso. Užmova pagaminta plonasiene iš karščiui atsparaus lydinio su katalitinėmis  savybėmis ir pritvirtinta išorinėje korpuso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