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The invention relates to structural elements of package and can be used for holding a plastic bottle. A bottle holder comprises a frame and holding means. A frame (1) is long - shaped, one of a side (2) has a plane surface and is parallel to a side of a frame hollow. Other side (3) of a frame is curved and a curve of it corresponds with a radius of an upper part of a bottle frame. In an upper and  lower frame part at a plane surface (2) are disposed two holding means (4), tips of which are rounded and wider on rounding radius R.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