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yra pateikiamas prietaisas organinio komponento pėdsakams detektuoti ir šis detektavimo prietaisas yra naudojamas dujose esančiai organinei halogenintai medžiagai detektuoti. Į šį detektavimo prietaisą įeina kapiliarinė kolonėlė (25) (mėginio įvedimo įtaisas) nepertraukiamam mėginio (88) įvedimui į vakuuminę kamerą (89) pratekančio molekulinio pluoštelio (89) pavidalu; lazerinio apspinduliavimo įtaisas (34) pratekančio molekulinio pluoštelio (89) apspinduliavimui lazerio spinduliu (90), tokiu būdu jonizuojant mėginį; konvergencijos sekcija (29) lazeriniu spinduliavimu jonizuotų  molekulių suartinimui, kuri turi keletą joninių elektrodų; jonų gaudyklė (30) selektyviam tokių suartintų molekulių sugaudymui; ir prabėgimo laiko masių spektrometras (31), turintis jonų detektorių (32) jonams, kurie yra išleidžiami tam tikrais nustatytais intervalais ir kuriuos atspindi reflektorius (33), detektuoti.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