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device for detecting the trace amounts of organic components, which is a device for detecting an organic halide concentration in a gas, and which comprises a capillary column (54) as a sample introducing a collected sample (51) continuously into a vacuum chamber (52) as a leaking molecular beam (53), a laser irradiating means (56) for irradiating the leaking molecular beam (53) with a laser beam (55) for laser - ionising, a converging unit (56) consisting of a plurality of ion electrodes for converging laser - ionised molecules, an ion trap (57) for selectively concentrating the converged molecules, and a time-of-flight mass spectrometer (60) that reflects emitted ions at a specified cycle by means of a reflectron (58) and is provided with an ion detector (59) for detecting reflected 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