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biomedicininių priemonių prietaisų grupei ir gali būti naudojamas žmogaus kūno laikysenos korekcijai, tai yra nugaros asimetrijos matavimui ir masažavimui. Mechaninis korekcinis masažuoklis turi korpusą su stacionariai jame įtaisyta gulsčiuko įranga su skale pakrypimo kampui matuoti, išimamas paslankias porines, su popieriaus prilaikytojais, rėmelio formos bazines kasetes, į kurias užtvirtintojais fiksuojama popieriaus volelių ir spyruokliuojančių, spalvotų, skirtingų ilgių žymeklių kasetės bei masažavimo volelių paslankių ašelių laisvieji galai.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