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naftos produktais užterštų paviršinių nuotekų valymo įrenginiams. Įrenginys naudojamas nafta ir suspenduotomis dalelėmis užterštų vandenų valymui, pvz., lietaus vandens valymui nuo mašinų stovėjimo aikštelių ir iš pramonės įmonių teritorijų. Naftos produktų atskirtuvas, sudarytas iš nuotekų padavimo dalies, grubaus valymo dalies, filtravimo ir išvalytų nuotekų išleidimo dalies, nauja jame tai, kad atskirtuvą sudaro viena talpa (1), ir toje pačioje talpoje įmontuotas sorbuojantis filtras (7), išvalantis nuotekas iki 1 mg/l. Be to, sorbuojantis filtras (7) nuo grubaus valymo  dalies atskirtas cilindrine pertvara (4), neleidžiančia paviršiuje susikaupusiems naftos produktams patekti į sorbuojantį filtrą (7), taip atskiriant grubaus valymo zoną nuo galutinio išvalymo zonosir apsaugant sorbcinę filtro gebą. Visas valymo procesas vyksta tame pačiame tūryje. O aptarnaujant įrenginį, visas sorbuojantis filtras (7) paprastai pakeičiamas nauju neištuštinus atskirtuvo.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