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painting methods. A painting method of ceramic products comprises the several steps. Products after every step are drained at 18-50 °C. At first step a product is immersed in  paint - sand mixture, at second step a product is laid with diverse colors liquid of a mordant, at third step a product is immersed into solution of organic polymer of silicon. At the end a product is powdered.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