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Išradime aprašytas suspensijos atskyrimo būdas, ypač skirtas nuotekų apdorojimui, kuriame flokuliavimo suspensija filtravimu atskiriama nuo skysčio filtravimu pseudosuskystintame dumblo sluoksnyje, kuriame iš atskirtos suspensijos suformuojami dribsniai, o pseudosuskystinimas palaikomas kylančia skysčio srove tol, kol skystis su suspensija įeis iš apačios į pseudosuskystintą sluoksnį, o atskirtas  nuo suspensijos skystis pašalinamas virš dumblo sluoksnio paviršiaus, išreikšto sandūra tarp pseudosuskystinto sluoksnio ir skysčio be suspensijos. Atskirta sutirštinta suspensija pašalinama iš pseudosuskystinto dumblo sluoksnio zonos, srauto tekėjimo greitis pseudosuskystintame sluoksnyje iš esmės mažėja, kylant aukštyn. Šio būdo atlikimo įrenginys turi aukštyn platėjantį atskirtuvą (1), turintį   apdorojamos suspensijos įėjimą (5, 38, 59) apatinėje dalyje ir priemonę skysčio be suspensijos pašalinimui viršutinėje dalyje. Atskirtuvas (1), kurio vidinė erdvė turi atskyrimo erdvę, turi mažiausiai vieną sutirštintos suspensijos pašalinimo atskyrimo erdvės vietą, kuri įrengta virš įėjimo (5, 38. 59) į atskirtuvą (1), geriausiu atveju - ties jo šonine sienele (2) ar išorinėmis sienelėmis (33,55, 51) ir žemiau dumblo sluoksnio paviršiaus.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