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production of fertilizers and may be applied in production of both liquid and granulated organic mineral fertilizers containing humine, a product of organic origin.@The invention claims novel fertilizers composition containing product of organic origin - humine. The composition contains nitrogenous, phosphatic and potassium fertilizers (NPK) and organic material comprising humine, the components ratio being as follows (in mass ():@Mineral fertilizers (NPK)              15-28@Organic material, comprising humine                    40-70@Among them, soluble humine substances @(expressed as humic acids)           0,1-0,6.@The source of humine  is peat and sludge. The replacement of peat extrahents - ammonia and potassium carbonate with soda, and of synthetic mineral nitrogeneous, phosphatic and potassium fertilizers with natural raw materials - phosphorite powder, bone meal and amino acids, allows to obtain ecological fertilizers suitable for ecological agriculture.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