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pack industry, specifically to package which comprises four interconnected side surfaces, bottom, which is connected to lower brims of side surfaces, and open or closed upper  part. Package comprises reinforced handle, which is shaped by thrust in holes pull, strap, rope and alike. Holes are made in side surfaces. A bottom of package is dressed from underpart.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