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Dvigubo išankstinio įtempio stogo ir lubų konstrukcija su tinkliniu plokščiu sofitu ypatingai dideliems tarpatramiams yra iš anksto pagamintas elementas, skirtas ypatingai didelio tarpatramio statinių su plokščiu sofitu stogams surinkti. Konstrukciją sudaro tinklinė sofito konstrukcija (1) ir modifikuoto tėjinio profilio arba apverstos "V" formos skerspjūvio viršutinė betono sija (2), sujungtos plonais plieno vamzdiniais strypais (3), kurie stabilizuoja viršutinę siją (2) nuo horizontalaus įlinkio. Tuščios angos horizontaliame tinkle (1) užpildomos plokštėmis (6), taip gaunamas plokščias sofitas. Konstrukcija iš anksto įtempiama dvigubu išankstiniu įtempiu. Tinklinis sofitas (1) iš anksto įtempiamas centriškai, o viršutinė sija (2) iš anksto įtempiama pleištu (5) ties tarpatramio viduriu.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