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suggested solution is intended to method and device for producing of finishing bricks by using whatever constructional bricks. The object of the invention is to increase quality of the finishing bricks and reliability of the device. A blank is hewn from the end to the center. Cutting tools are mounted in sequence in line, the cutting edges of which setting-up a broken line and they themselves  are mounted fixedly in respect of each other and are placed at an angle to a treating plane so that all cutting edges will be in the same trajectory turning its around the freely chosen axis and a clamping mechanism is mounted pivot ably around said axis.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