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A method and apparatus for whitening teeth includes a source of oxidizing gas (12) and  a handpiece (16) for delivering the gas to the tooth (40). A cup (34) attached to the handpiece (16) is provided for receiving the gas and exposing a selected area of the tooth (40) to the gas. The cup (34) includes a resilient edge (44) for sealing the edge (44) for engaging the tooth (40) around the selected  area to prevent escape of a gas.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