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neperdirbamų atliekų ir kitų organinėmis medžiagomis prisotintų atliekų produktų apdorojimo būdu ir su šių atliekų apdorojimo įranga. Pagal išradimą atliekų produktas, turintis organinių komponentų, šildomas reaktoriuje vakuume iki vandens virimo temperatūros, taip kad vandenį nešančių ląstelių struktūrų membranos suardomos, ir sunkusis organinėmis medžiagomis prisotintas ląstelių vanduo gali būti pašalintas su išmetamaisiais garais.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