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railway constructions. Openings for fastening by screws are disposed on the ends of the sleeper. Screws are made from hardwood: birch, oak, ash, beech and larch. A screw comprises threaded part and screw head.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