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Įtraukimo kompleksas apima iš esmės gryną benzimidazolo optinio izomero cheminį junginį ir ciklodekstriną. Geriau, kompleksas apima S-omeprazolį ir  ß-ciklodekstriną ir paruošiamas pridedant ciklodekstriną į aktyvios medžiagos vandeninį tirpalą ir tada išskiriant kompleksą iš tirpalo.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