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inclusion complex comprises a substantially pure oprical isomer of a benzimidazole compound and cyclodextrin. The complex preferably comprises S-omeprazole and ß-cyclodextrin and is made by adding  the cyclodextrin to an aqueous solution of the active material, and then isolating the complex from the solution.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