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Mažo hidraulinio pasipriešinimo smūginiame putų aparate nauja tai, kad kameros yra tiesių stačiakampių kanalų formos, prailginti tarpiniai putų ir kilimo, ir kritimo kanalai, viršutinę antrosios kameros sienelę gaubiančioji sienelė nuleista arti esančio skysčio paviršiaus, antroji kamera apačioje baigiasi V arba U formos indu, be to, viršutinėje dalyje pirmoji ir antroji kameros vienodo pločio, o  vidurinėje dalyje antroji kamera žymiai platesnė už pirmąją. Kadangi kameros sudarytos iš tiesių, lygiagrečių plokščių, todėl aparatą patogu jungti nuosekliai jo efektyvumui didinti arba lygiagrečiai, valant didelius dujų srautus. Prailgintas putų kelias kylant ir krintant didina jo efektyvumą, sumažintas dujų įėjimo kameros atstumas iki skysčio paviršiaus mažina hidraulinį pasipriešinimą. Prieš išeinant dujoms, jos nukreipiamos žemyn ir sumažinamas jų greitis, todėl išėjime lašeliai neišnešami.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