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press for dewatering a humid substance, in particular residual refuse. Said press comprises a screw conveyer, which is used to mechanically compress the residual refuse. The humid substance is exposed to a drying medium, preferably to compressed air or a vacuum, whilst being transported by the screw conveyer, in such a way that the humidity is evacuated from the press.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