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technikai ir gali būti panaudotas skrandžio operacijos metu. Skrandžio juosta, kurios korpusinė dalis yra trapecijos formos, išorėje turi sriegio išpjovas, o ją fiksuojanti plastikinė juostelė - magnetinį metalinį užraktą.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